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F" w:rsidRPr="00153B1F" w:rsidRDefault="00153B1F" w:rsidP="00747F0B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1C66E6" w:rsidRPr="001C66E6" w:rsidRDefault="0086734B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ชื่อผลงานนวัตกรรม สิ่งประดิษฐ์ และงานสร้างสรรค์ภาษาไทย"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end"/>
      </w:r>
      <w:bookmarkStart w:id="0" w:name="_GoBack"/>
      <w:bookmarkEnd w:id="0"/>
    </w:p>
    <w:p w:rsidR="001C66E6" w:rsidRDefault="0086734B" w:rsidP="001C66E6">
      <w:pPr>
        <w:pStyle w:val="Default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instrText xml:space="preserve">ชื่อผลงานนวัตกรรม สิ่งประดิษฐ์ และงานสร้างสรรค์ภาษาอังกฤษ" </w:instrText>
      </w:r>
      <w:r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fldChar w:fldCharType="end"/>
      </w:r>
    </w:p>
    <w:p w:rsidR="00374089" w:rsidRDefault="00374089" w:rsidP="00747F0B">
      <w:pPr>
        <w:pStyle w:val="Default"/>
        <w:jc w:val="right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</w:p>
    <w:p w:rsidR="000A1B74" w:rsidRDefault="000A1B74" w:rsidP="000A1B74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ชื่อ-นามสกุลของผู้เขียนคนที่ 1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ชื่อ-นามสกุลของผู้เขียนคนที่ 2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&lt;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ขนาด 16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>ตัวหนา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&gt;"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0A1B74" w:rsidRPr="000A1B74" w:rsidRDefault="00DE65BD" w:rsidP="00D40121">
      <w:pPr>
        <w:pStyle w:val="Default"/>
        <w:jc w:val="center"/>
        <w:rPr>
          <w:rFonts w:ascii="TH Sarabun New" w:hAnsi="TH Sarabun New" w:cs="TH Sarabun New"/>
          <w:i/>
          <w:iCs/>
          <w:sz w:val="36"/>
          <w:szCs w:val="36"/>
        </w:rPr>
      </w:pP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คณะ/หน่วยงาน/สังกัด คนที่ 1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คณะ/หน่วยงาน/สังกัด คนที่ 2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>&lt;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>ขนาด 14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>ตัวเอียงบาง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>&gt;"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fldChar w:fldCharType="end"/>
      </w:r>
    </w:p>
    <w:p w:rsidR="000A1B74" w:rsidRPr="00374089" w:rsidRDefault="00DE65BD" w:rsidP="00D40121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 xml:space="preserve">MACROBUTTON  AcceptAllChangesShown "E-mail,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>เบอร์โทร คนที่ 1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 xml:space="preserve">, E-mail,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เบอร์โทร คนที่ 2 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>&lt;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>ขนาด 14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 xml:space="preserve">,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>ตัวเอียงบาง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</w:rPr>
        <w:instrText>&gt;"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highlight w:val="lightGray"/>
          <w:cs/>
        </w:rPr>
        <w:fldChar w:fldCharType="end"/>
      </w:r>
    </w:p>
    <w:p w:rsidR="00E1587A" w:rsidRDefault="00E1587A" w:rsidP="00747F0B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CD7C98" w:rsidRPr="00CD7C98" w:rsidRDefault="00484B54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รายละเอียดผลงานนวัตกรรม สิ่งประดิษฐ์ และงานสร้างสรรค์"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</w:p>
    <w:p w:rsidR="00CD7C98" w:rsidRPr="00CD7C98" w:rsidRDefault="000551B2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ระบุรายละเอียดผลงานนวัตกรรม สิ่งประดิษฐ์ และงานสร้างสรรค์ยาวไม่เกิน 1 หน้า"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p w:rsidR="00CD7C98" w:rsidRDefault="00CD7C98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B10248" w:rsidRPr="00AD06B3" w:rsidRDefault="001B57C3" w:rsidP="001B57C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267165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-1140x400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"/>
                    <a:stretch/>
                  </pic:blipFill>
                  <pic:spPr bwMode="auto">
                    <a:xfrm>
                      <a:off x="0" y="0"/>
                      <a:ext cx="5276215" cy="177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87A" w:rsidRDefault="00E1587A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077117" w:rsidRDefault="00077117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 "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ภาพที่ 1"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highlight w:val="lightGray"/>
        </w:rPr>
        <w:instrText xml:space="preserve">MACROBUTTON  AcceptAllChangesShown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instrText xml:space="preserve">ชื่อภาพ </w:instrText>
      </w:r>
      <w:r>
        <w:rPr>
          <w:rFonts w:ascii="TH Sarabun New" w:hAnsi="TH Sarabun New" w:cs="TH Sarabun New"/>
          <w:sz w:val="32"/>
          <w:szCs w:val="32"/>
          <w:highlight w:val="lightGray"/>
          <w:cs/>
        </w:rPr>
        <w:fldChar w:fldCharType="end"/>
      </w:r>
    </w:p>
    <w:sectPr w:rsidR="00077117" w:rsidSect="000D6D0F">
      <w:headerReference w:type="default" r:id="rId10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F9" w:rsidRDefault="000413F9" w:rsidP="00F751C8">
      <w:r>
        <w:separator/>
      </w:r>
    </w:p>
  </w:endnote>
  <w:endnote w:type="continuationSeparator" w:id="0">
    <w:p w:rsidR="000413F9" w:rsidRDefault="000413F9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F9" w:rsidRDefault="000413F9" w:rsidP="00F751C8">
      <w:r>
        <w:separator/>
      </w:r>
    </w:p>
  </w:footnote>
  <w:footnote w:type="continuationSeparator" w:id="0">
    <w:p w:rsidR="000413F9" w:rsidRDefault="000413F9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5A" w:rsidRDefault="004B2E36" w:rsidP="000E425A">
    <w:pPr>
      <w:rPr>
        <w:rFonts w:ascii="TH Sarabun New" w:hAnsi="TH Sarabun New" w:cs="TH Sarabun New"/>
      </w:rPr>
    </w:pPr>
    <w:r>
      <w:rPr>
        <w:rFonts w:ascii="TH Sarabun New" w:hAnsi="TH Sarabun New" w:cs="TH Sarabun New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FDA715B" wp14:editId="2A3B9D02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123950" cy="1028700"/>
          <wp:effectExtent l="0" t="0" r="0" b="0"/>
          <wp:wrapThrough wrapText="bothSides">
            <wp:wrapPolygon edited="0">
              <wp:start x="10983" y="1200"/>
              <wp:lineTo x="4759" y="4000"/>
              <wp:lineTo x="3661" y="6800"/>
              <wp:lineTo x="5492" y="8400"/>
              <wp:lineTo x="1464" y="10000"/>
              <wp:lineTo x="1464" y="10400"/>
              <wp:lineTo x="4759" y="14800"/>
              <wp:lineTo x="3661" y="17600"/>
              <wp:lineTo x="3661" y="20400"/>
              <wp:lineTo x="4759" y="21200"/>
              <wp:lineTo x="17939" y="21200"/>
              <wp:lineTo x="19037" y="17200"/>
              <wp:lineTo x="17573" y="16400"/>
              <wp:lineTo x="8786" y="14800"/>
              <wp:lineTo x="14644" y="14800"/>
              <wp:lineTo x="18305" y="12000"/>
              <wp:lineTo x="17939" y="1200"/>
              <wp:lineTo x="10983" y="1200"/>
            </wp:wrapPolygon>
          </wp:wrapThrough>
          <wp:docPr id="7" name="Picture 7" descr="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5"/>
                  <a:stretch/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25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123950" cy="1028700"/>
          <wp:effectExtent l="0" t="0" r="0" b="0"/>
          <wp:wrapThrough wrapText="bothSides">
            <wp:wrapPolygon edited="0">
              <wp:start x="10983" y="1200"/>
              <wp:lineTo x="4759" y="4000"/>
              <wp:lineTo x="3661" y="6800"/>
              <wp:lineTo x="5492" y="8400"/>
              <wp:lineTo x="1464" y="10000"/>
              <wp:lineTo x="1464" y="10400"/>
              <wp:lineTo x="4759" y="14800"/>
              <wp:lineTo x="3661" y="17600"/>
              <wp:lineTo x="3661" y="20400"/>
              <wp:lineTo x="4759" y="21200"/>
              <wp:lineTo x="17939" y="21200"/>
              <wp:lineTo x="19037" y="17200"/>
              <wp:lineTo x="17573" y="16400"/>
              <wp:lineTo x="8786" y="14800"/>
              <wp:lineTo x="14644" y="14800"/>
              <wp:lineTo x="18305" y="12000"/>
              <wp:lineTo x="17939" y="1200"/>
              <wp:lineTo x="10983" y="1200"/>
            </wp:wrapPolygon>
          </wp:wrapThrough>
          <wp:docPr id="1" name="Picture 1" descr="Description: 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5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25A">
      <w:rPr>
        <w:rFonts w:ascii="TH Sarabun New" w:hAnsi="TH Sarabun New" w:cs="TH Sarabun New"/>
        <w:cs/>
      </w:rPr>
      <w:t>เอกสารเชิงแนวคิดผลงานนวัตกรรม สิ่งประดิษฐ์ และงานสร้างสรรค์</w:t>
    </w:r>
  </w:p>
  <w:p w:rsidR="000E425A" w:rsidRDefault="000E425A" w:rsidP="000E425A">
    <w:pPr>
      <w:rPr>
        <w:rFonts w:ascii="TH Sarabun New" w:hAnsi="TH Sarabun New" w:cs="TH Sarabun New"/>
        <w:sz w:val="22"/>
      </w:rPr>
    </w:pPr>
    <w:r>
      <w:rPr>
        <w:rFonts w:ascii="TH Sarabun New" w:hAnsi="TH Sarabun New" w:cs="TH Sarabun New"/>
        <w:cs/>
      </w:rPr>
      <w:t>ในการประชุม</w:t>
    </w:r>
    <w:r>
      <w:rPr>
        <w:rFonts w:ascii="TH Sarabun New" w:hAnsi="TH Sarabun New" w:cs="TH Sarabun New"/>
        <w:sz w:val="22"/>
        <w:cs/>
      </w:rPr>
      <w:t xml:space="preserve">วิชาการระดับชาติและนานาชาติ ครบรอบ 15 ปี มหาวิทยาลัยราชพฤกษ์ </w:t>
    </w:r>
  </w:p>
  <w:p w:rsidR="000D6D0F" w:rsidRPr="00E054C5" w:rsidRDefault="000E425A" w:rsidP="000E425A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/>
        <w:cs/>
      </w:rPr>
      <w:t>วันศุกร์ที่ 26 พฤศจิกายน 2564</w:t>
    </w:r>
    <w:r w:rsidR="000D6D0F"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6FFA94F8" wp14:editId="7B31DAD0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13F9"/>
    <w:rsid w:val="00045D5E"/>
    <w:rsid w:val="0005336D"/>
    <w:rsid w:val="000551B2"/>
    <w:rsid w:val="0006525E"/>
    <w:rsid w:val="00077117"/>
    <w:rsid w:val="00082681"/>
    <w:rsid w:val="0009424B"/>
    <w:rsid w:val="000A1B74"/>
    <w:rsid w:val="000C03C2"/>
    <w:rsid w:val="000C7158"/>
    <w:rsid w:val="000C7DBB"/>
    <w:rsid w:val="000D066C"/>
    <w:rsid w:val="000D6D0F"/>
    <w:rsid w:val="000E425A"/>
    <w:rsid w:val="00103341"/>
    <w:rsid w:val="00112A6F"/>
    <w:rsid w:val="00130923"/>
    <w:rsid w:val="00143DB9"/>
    <w:rsid w:val="00146E67"/>
    <w:rsid w:val="001523E8"/>
    <w:rsid w:val="00153B1F"/>
    <w:rsid w:val="0016202F"/>
    <w:rsid w:val="00163573"/>
    <w:rsid w:val="0016614E"/>
    <w:rsid w:val="001A514A"/>
    <w:rsid w:val="001A6F1B"/>
    <w:rsid w:val="001B13F3"/>
    <w:rsid w:val="001B57C3"/>
    <w:rsid w:val="001C66E6"/>
    <w:rsid w:val="001C6AD1"/>
    <w:rsid w:val="001D53B5"/>
    <w:rsid w:val="00204213"/>
    <w:rsid w:val="002415C7"/>
    <w:rsid w:val="00241E7B"/>
    <w:rsid w:val="00280DD0"/>
    <w:rsid w:val="00292727"/>
    <w:rsid w:val="002A4E75"/>
    <w:rsid w:val="002C5CD9"/>
    <w:rsid w:val="002D5204"/>
    <w:rsid w:val="002E0FF9"/>
    <w:rsid w:val="002E6D57"/>
    <w:rsid w:val="0030041D"/>
    <w:rsid w:val="00301F1A"/>
    <w:rsid w:val="00303314"/>
    <w:rsid w:val="00315A90"/>
    <w:rsid w:val="003261F5"/>
    <w:rsid w:val="00336B0B"/>
    <w:rsid w:val="00354C3A"/>
    <w:rsid w:val="00374089"/>
    <w:rsid w:val="00374887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7272"/>
    <w:rsid w:val="004515FE"/>
    <w:rsid w:val="004551A0"/>
    <w:rsid w:val="00482458"/>
    <w:rsid w:val="00484B54"/>
    <w:rsid w:val="004A28E7"/>
    <w:rsid w:val="004B2E36"/>
    <w:rsid w:val="004E1619"/>
    <w:rsid w:val="004F085E"/>
    <w:rsid w:val="004F27C9"/>
    <w:rsid w:val="00501360"/>
    <w:rsid w:val="00523516"/>
    <w:rsid w:val="00530F66"/>
    <w:rsid w:val="00532648"/>
    <w:rsid w:val="005838E7"/>
    <w:rsid w:val="005A1BAB"/>
    <w:rsid w:val="005B6C5B"/>
    <w:rsid w:val="005C22BD"/>
    <w:rsid w:val="005D76AA"/>
    <w:rsid w:val="005F2420"/>
    <w:rsid w:val="00605051"/>
    <w:rsid w:val="00644B1D"/>
    <w:rsid w:val="0064751B"/>
    <w:rsid w:val="00652D16"/>
    <w:rsid w:val="006768CB"/>
    <w:rsid w:val="006A66CA"/>
    <w:rsid w:val="006C0B79"/>
    <w:rsid w:val="006C597F"/>
    <w:rsid w:val="006E1A8F"/>
    <w:rsid w:val="007062AD"/>
    <w:rsid w:val="0070799D"/>
    <w:rsid w:val="00723282"/>
    <w:rsid w:val="0073232C"/>
    <w:rsid w:val="00740980"/>
    <w:rsid w:val="00747F0B"/>
    <w:rsid w:val="00771D55"/>
    <w:rsid w:val="007D5832"/>
    <w:rsid w:val="007D643C"/>
    <w:rsid w:val="007E1098"/>
    <w:rsid w:val="007F3FA4"/>
    <w:rsid w:val="00804DEF"/>
    <w:rsid w:val="008349A2"/>
    <w:rsid w:val="00845A81"/>
    <w:rsid w:val="008665CC"/>
    <w:rsid w:val="0086734B"/>
    <w:rsid w:val="008715DE"/>
    <w:rsid w:val="00876113"/>
    <w:rsid w:val="008803B5"/>
    <w:rsid w:val="008844F0"/>
    <w:rsid w:val="0089571D"/>
    <w:rsid w:val="008A4FE2"/>
    <w:rsid w:val="008A698D"/>
    <w:rsid w:val="008B02A2"/>
    <w:rsid w:val="008B1009"/>
    <w:rsid w:val="008C65AB"/>
    <w:rsid w:val="008D4C9A"/>
    <w:rsid w:val="008E692C"/>
    <w:rsid w:val="00901F62"/>
    <w:rsid w:val="009273E5"/>
    <w:rsid w:val="0094180E"/>
    <w:rsid w:val="00941B47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3429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A79C1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47C64"/>
    <w:rsid w:val="00C509D6"/>
    <w:rsid w:val="00C72533"/>
    <w:rsid w:val="00CB35A1"/>
    <w:rsid w:val="00CD34A8"/>
    <w:rsid w:val="00CD7C98"/>
    <w:rsid w:val="00CF4C54"/>
    <w:rsid w:val="00D04075"/>
    <w:rsid w:val="00D10ABB"/>
    <w:rsid w:val="00D166C9"/>
    <w:rsid w:val="00D23FA9"/>
    <w:rsid w:val="00D27849"/>
    <w:rsid w:val="00D339DA"/>
    <w:rsid w:val="00D40121"/>
    <w:rsid w:val="00D4770D"/>
    <w:rsid w:val="00D62968"/>
    <w:rsid w:val="00DB74AE"/>
    <w:rsid w:val="00DD0441"/>
    <w:rsid w:val="00DD4878"/>
    <w:rsid w:val="00DE2454"/>
    <w:rsid w:val="00DE26D1"/>
    <w:rsid w:val="00DE65BD"/>
    <w:rsid w:val="00E054C5"/>
    <w:rsid w:val="00E1084A"/>
    <w:rsid w:val="00E1587A"/>
    <w:rsid w:val="00E171C4"/>
    <w:rsid w:val="00E366A1"/>
    <w:rsid w:val="00E40908"/>
    <w:rsid w:val="00E44736"/>
    <w:rsid w:val="00E47C50"/>
    <w:rsid w:val="00E7617A"/>
    <w:rsid w:val="00E82687"/>
    <w:rsid w:val="00E87ED4"/>
    <w:rsid w:val="00E95170"/>
    <w:rsid w:val="00E9625E"/>
    <w:rsid w:val="00E9649C"/>
    <w:rsid w:val="00EC188C"/>
    <w:rsid w:val="00ED0D0D"/>
    <w:rsid w:val="00ED2996"/>
    <w:rsid w:val="00EF77F3"/>
    <w:rsid w:val="00F22849"/>
    <w:rsid w:val="00F236F0"/>
    <w:rsid w:val="00F338AE"/>
    <w:rsid w:val="00F623B2"/>
    <w:rsid w:val="00F70FB4"/>
    <w:rsid w:val="00F751C8"/>
    <w:rsid w:val="00F769EF"/>
    <w:rsid w:val="00F923DD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EB95-5D4F-44F0-B3FF-9E0933C2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Windows User</cp:lastModifiedBy>
  <cp:revision>4</cp:revision>
  <cp:lastPrinted>2021-03-16T05:25:00Z</cp:lastPrinted>
  <dcterms:created xsi:type="dcterms:W3CDTF">2021-04-01T07:39:00Z</dcterms:created>
  <dcterms:modified xsi:type="dcterms:W3CDTF">2021-04-01T07:46:00Z</dcterms:modified>
</cp:coreProperties>
</file>